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F993" w14:textId="4D67BD93" w:rsidR="00EA6C5E" w:rsidRDefault="00EA6C5E" w:rsidP="00EA6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RSRC Handicap Competition 202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4</w:t>
      </w:r>
    </w:p>
    <w:p w14:paraId="4A5A6500" w14:textId="77777777" w:rsidR="00EA6C5E" w:rsidRDefault="00EA6C5E" w:rsidP="00EA6C5E">
      <w:pPr>
        <w:jc w:val="center"/>
        <w:rPr>
          <w:b/>
          <w:sz w:val="36"/>
          <w:szCs w:val="36"/>
        </w:rPr>
      </w:pPr>
    </w:p>
    <w:p w14:paraId="08E1A0B9" w14:textId="77777777" w:rsidR="00EA6C5E" w:rsidRDefault="00EA6C5E" w:rsidP="00EA6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Rules and Scoring</w:t>
      </w:r>
    </w:p>
    <w:p w14:paraId="52DF8603" w14:textId="77777777" w:rsidR="00EA6C5E" w:rsidRDefault="00EA6C5E" w:rsidP="00EA6C5E">
      <w:pPr>
        <w:jc w:val="center"/>
        <w:rPr>
          <w:b/>
          <w:sz w:val="36"/>
          <w:szCs w:val="36"/>
        </w:rPr>
      </w:pPr>
    </w:p>
    <w:p w14:paraId="642512C1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1) American scoring applies – i.e. a point per rally for the winner of that rally, regardless of who served the ball.</w:t>
      </w:r>
    </w:p>
    <w:p w14:paraId="7D4D6501" w14:textId="77777777" w:rsidR="00EA6C5E" w:rsidRDefault="00EA6C5E" w:rsidP="00EA6C5E">
      <w:pPr>
        <w:rPr>
          <w:sz w:val="28"/>
          <w:szCs w:val="28"/>
        </w:rPr>
      </w:pPr>
    </w:p>
    <w:p w14:paraId="1D28D0F9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2) Spin for serve at the beginning of the match; thereafter, whoever has won the game serves first in the following game.</w:t>
      </w:r>
    </w:p>
    <w:p w14:paraId="41E5B2CE" w14:textId="77777777" w:rsidR="00EA6C5E" w:rsidRDefault="00EA6C5E" w:rsidP="00EA6C5E">
      <w:pPr>
        <w:rPr>
          <w:sz w:val="28"/>
          <w:szCs w:val="28"/>
        </w:rPr>
      </w:pPr>
    </w:p>
    <w:p w14:paraId="24095437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3) The first player to score 21 points in a game wins that game.</w:t>
      </w:r>
    </w:p>
    <w:p w14:paraId="14F0917B" w14:textId="77777777" w:rsidR="00EA6C5E" w:rsidRDefault="00EA6C5E" w:rsidP="00EA6C5E">
      <w:pPr>
        <w:rPr>
          <w:sz w:val="28"/>
          <w:szCs w:val="28"/>
        </w:rPr>
      </w:pPr>
    </w:p>
    <w:p w14:paraId="6C09EACE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4) Matches are to be played over the best of 3 games.</w:t>
      </w:r>
    </w:p>
    <w:p w14:paraId="5381D9D8" w14:textId="77777777" w:rsidR="00EA6C5E" w:rsidRDefault="00EA6C5E" w:rsidP="00EA6C5E">
      <w:pPr>
        <w:rPr>
          <w:sz w:val="28"/>
          <w:szCs w:val="28"/>
        </w:rPr>
      </w:pPr>
    </w:p>
    <w:p w14:paraId="378F1ACC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 xml:space="preserve">5) The player with the greater handicap starts at zero and the lower handicap player starts at the difference between the two handicaps. </w:t>
      </w:r>
    </w:p>
    <w:p w14:paraId="0803CA19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The game is then played to 21 points from the latter player’s score.</w:t>
      </w:r>
    </w:p>
    <w:p w14:paraId="146CC739" w14:textId="77777777" w:rsidR="00EA6C5E" w:rsidRDefault="00EA6C5E" w:rsidP="00EA6C5E">
      <w:pPr>
        <w:rPr>
          <w:i/>
          <w:sz w:val="28"/>
          <w:szCs w:val="28"/>
        </w:rPr>
      </w:pPr>
    </w:p>
    <w:p w14:paraId="2C239AA5" w14:textId="77777777" w:rsidR="00EA6C5E" w:rsidRDefault="00EA6C5E" w:rsidP="00EA6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e.g.</w:t>
      </w:r>
    </w:p>
    <w:p w14:paraId="6CF0639C" w14:textId="75B6B775" w:rsidR="00EA6C5E" w:rsidRDefault="00EA6C5E" w:rsidP="00EA6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Pete Turner (-1</w:t>
      </w:r>
      <w:r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 playing Morris Borthwick (-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) means that each game starts with Pete on zero and Morris on 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(the difference between -1</w:t>
      </w:r>
      <w:r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and </w:t>
      </w:r>
    </w:p>
    <w:p w14:paraId="5D2A564D" w14:textId="5F9A58BD" w:rsidR="00EA6C5E" w:rsidRDefault="00EA6C5E" w:rsidP="00EA6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).  They will then play until the first of them reaches 2</w:t>
      </w:r>
      <w:r>
        <w:rPr>
          <w:i/>
          <w:sz w:val="28"/>
          <w:szCs w:val="28"/>
        </w:rPr>
        <w:t>6 points</w:t>
      </w:r>
      <w:r>
        <w:rPr>
          <w:i/>
          <w:sz w:val="28"/>
          <w:szCs w:val="28"/>
        </w:rPr>
        <w:t>.</w:t>
      </w:r>
    </w:p>
    <w:p w14:paraId="3C3DA0EA" w14:textId="77777777" w:rsidR="00EA6C5E" w:rsidRDefault="00EA6C5E" w:rsidP="00EA6C5E">
      <w:pPr>
        <w:rPr>
          <w:i/>
          <w:sz w:val="28"/>
          <w:szCs w:val="28"/>
        </w:rPr>
      </w:pPr>
    </w:p>
    <w:p w14:paraId="2352FBCA" w14:textId="55446770" w:rsidR="00EA6C5E" w:rsidRDefault="00EA6C5E" w:rsidP="00EA6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Michael Crawford</w:t>
      </w:r>
      <w:r>
        <w:rPr>
          <w:i/>
          <w:sz w:val="28"/>
          <w:szCs w:val="28"/>
        </w:rPr>
        <w:t xml:space="preserve"> (-1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) playing Charlie Plows (-1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) will simply start at zero all and play first to 21 points in each game.</w:t>
      </w:r>
    </w:p>
    <w:p w14:paraId="41923280" w14:textId="77777777" w:rsidR="00EA6C5E" w:rsidRDefault="00EA6C5E" w:rsidP="00EA6C5E">
      <w:pPr>
        <w:rPr>
          <w:i/>
          <w:sz w:val="28"/>
          <w:szCs w:val="28"/>
        </w:rPr>
      </w:pPr>
    </w:p>
    <w:p w14:paraId="20A8223B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6) If a tie-break situation is reached in any game, then the winner of that game is the first to go two clear points ahead.</w:t>
      </w:r>
    </w:p>
    <w:p w14:paraId="6D360114" w14:textId="77777777" w:rsidR="00EA6C5E" w:rsidRDefault="00EA6C5E" w:rsidP="00EA6C5E">
      <w:pPr>
        <w:rPr>
          <w:sz w:val="28"/>
          <w:szCs w:val="28"/>
        </w:rPr>
      </w:pPr>
    </w:p>
    <w:p w14:paraId="4BD45FB1" w14:textId="24F9E46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 xml:space="preserve">7) The Final will be played on Finals Night – Thursday </w:t>
      </w:r>
      <w:r>
        <w:rPr>
          <w:sz w:val="28"/>
          <w:szCs w:val="28"/>
        </w:rPr>
        <w:t>21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2D67D3DB" w14:textId="77777777" w:rsidR="00EA6C5E" w:rsidRDefault="00EA6C5E" w:rsidP="00EA6C5E">
      <w:pPr>
        <w:rPr>
          <w:i/>
          <w:sz w:val="28"/>
          <w:szCs w:val="28"/>
        </w:rPr>
      </w:pPr>
    </w:p>
    <w:p w14:paraId="03374823" w14:textId="77777777" w:rsidR="00EA6C5E" w:rsidRDefault="00EA6C5E" w:rsidP="00EA6C5E">
      <w:pPr>
        <w:rPr>
          <w:sz w:val="28"/>
          <w:szCs w:val="28"/>
        </w:rPr>
      </w:pPr>
      <w:r>
        <w:rPr>
          <w:sz w:val="28"/>
          <w:szCs w:val="28"/>
        </w:rPr>
        <w:t>8) Enjoy your games!</w:t>
      </w:r>
    </w:p>
    <w:p w14:paraId="7AD71671" w14:textId="77777777" w:rsidR="00EA6C5E" w:rsidRDefault="00EA6C5E" w:rsidP="00EA6C5E">
      <w:pPr>
        <w:rPr>
          <w:i/>
          <w:sz w:val="28"/>
          <w:szCs w:val="28"/>
        </w:rPr>
      </w:pPr>
    </w:p>
    <w:p w14:paraId="3272FB7B" w14:textId="77777777" w:rsidR="00A1716F" w:rsidRDefault="00A1716F"/>
    <w:sectPr w:rsidR="00A1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E"/>
    <w:rsid w:val="00A1716F"/>
    <w:rsid w:val="00E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77C0"/>
  <w15:chartTrackingRefBased/>
  <w15:docId w15:val="{8C24103A-9E6C-418D-AC13-8338ECA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Gaine</dc:creator>
  <cp:keywords/>
  <dc:description/>
  <cp:lastModifiedBy>Katharine Gaine</cp:lastModifiedBy>
  <cp:revision>1</cp:revision>
  <dcterms:created xsi:type="dcterms:W3CDTF">2023-12-09T11:55:00Z</dcterms:created>
  <dcterms:modified xsi:type="dcterms:W3CDTF">2023-12-09T12:00:00Z</dcterms:modified>
</cp:coreProperties>
</file>